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6483" cy="8172450"/>
            <wp:effectExtent l="0" t="0" r="0" b="0"/>
            <wp:docPr id="3" name="Рисунок 3" descr="C:\Documents and Settings\Администратор\Рабочий стол\ЕДУ\платные услуги\поло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ЕДУ\платные услуги\положение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828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58A" w:rsidRDefault="00FC658A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19B" w:rsidRPr="008C0B97" w:rsidRDefault="0085219B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lastRenderedPageBreak/>
        <w:t>- привлечение доп</w:t>
      </w:r>
      <w:r w:rsidR="00702B92" w:rsidRPr="008C0B97">
        <w:rPr>
          <w:rFonts w:ascii="Times New Roman" w:hAnsi="Times New Roman" w:cs="Times New Roman"/>
          <w:sz w:val="24"/>
          <w:szCs w:val="24"/>
        </w:rPr>
        <w:t>олнительных финансовых сре</w:t>
      </w:r>
      <w:proofErr w:type="gramStart"/>
      <w:r w:rsidR="00702B92" w:rsidRPr="008C0B97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8C0B97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8C0B97">
        <w:rPr>
          <w:rFonts w:ascii="Times New Roman" w:hAnsi="Times New Roman" w:cs="Times New Roman"/>
          <w:sz w:val="24"/>
          <w:szCs w:val="24"/>
        </w:rPr>
        <w:t>я обеспечения, разв</w:t>
      </w:r>
      <w:r w:rsidR="00702B92" w:rsidRPr="008C0B97">
        <w:rPr>
          <w:rFonts w:ascii="Times New Roman" w:hAnsi="Times New Roman" w:cs="Times New Roman"/>
          <w:sz w:val="24"/>
          <w:szCs w:val="24"/>
        </w:rPr>
        <w:t xml:space="preserve">ития и совершенствования </w:t>
      </w:r>
      <w:r w:rsidR="0093139B" w:rsidRPr="008C0B97">
        <w:rPr>
          <w:rFonts w:ascii="Times New Roman" w:hAnsi="Times New Roman" w:cs="Times New Roman"/>
          <w:sz w:val="24"/>
          <w:szCs w:val="24"/>
        </w:rPr>
        <w:t>услуг;</w:t>
      </w:r>
    </w:p>
    <w:p w:rsidR="0093139B" w:rsidRPr="008C0B97" w:rsidRDefault="0093139B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- повышение </w:t>
      </w:r>
      <w:r w:rsidR="00D31F76" w:rsidRPr="008C0B97">
        <w:rPr>
          <w:rFonts w:ascii="Times New Roman" w:hAnsi="Times New Roman" w:cs="Times New Roman"/>
          <w:sz w:val="24"/>
          <w:szCs w:val="24"/>
        </w:rPr>
        <w:t>эффективности работы;</w:t>
      </w:r>
    </w:p>
    <w:p w:rsidR="00D31F76" w:rsidRPr="008C0B97" w:rsidRDefault="00D31F76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материальное стимулирование и повышение доходов работников учреждения</w:t>
      </w:r>
      <w:r w:rsidR="00AC30D9" w:rsidRPr="008C0B97">
        <w:rPr>
          <w:rFonts w:ascii="Times New Roman" w:hAnsi="Times New Roman" w:cs="Times New Roman"/>
          <w:sz w:val="24"/>
          <w:szCs w:val="24"/>
        </w:rPr>
        <w:t>;</w:t>
      </w:r>
    </w:p>
    <w:p w:rsidR="00AC30D9" w:rsidRPr="008C0B97" w:rsidRDefault="00AC30D9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расширение материально-технической базы учреждения;</w:t>
      </w:r>
    </w:p>
    <w:p w:rsidR="00AC30D9" w:rsidRPr="008C0B97" w:rsidRDefault="00AC30D9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организация досуга.</w:t>
      </w:r>
    </w:p>
    <w:p w:rsidR="00AC30D9" w:rsidRDefault="00AC30D9" w:rsidP="008C0B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3. Виды платных услуг</w:t>
      </w:r>
    </w:p>
    <w:p w:rsidR="00773213" w:rsidRPr="00773213" w:rsidRDefault="00773213" w:rsidP="008C0B9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C30D9" w:rsidRPr="008C0B97" w:rsidRDefault="00AC30D9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3.1. Платные дополнительные образовательные </w:t>
      </w:r>
      <w:r w:rsidR="00702B92" w:rsidRPr="008C0B97">
        <w:rPr>
          <w:rFonts w:ascii="Times New Roman" w:hAnsi="Times New Roman" w:cs="Times New Roman"/>
          <w:sz w:val="24"/>
          <w:szCs w:val="24"/>
        </w:rPr>
        <w:t>услуги</w:t>
      </w:r>
      <w:r w:rsidRPr="008C0B97">
        <w:rPr>
          <w:rFonts w:ascii="Times New Roman" w:hAnsi="Times New Roman" w:cs="Times New Roman"/>
          <w:sz w:val="24"/>
          <w:szCs w:val="24"/>
        </w:rPr>
        <w:t xml:space="preserve"> Исполнитель оказ</w:t>
      </w:r>
      <w:r w:rsidR="00702B92" w:rsidRPr="008C0B97">
        <w:rPr>
          <w:rFonts w:ascii="Times New Roman" w:hAnsi="Times New Roman" w:cs="Times New Roman"/>
          <w:sz w:val="24"/>
          <w:szCs w:val="24"/>
        </w:rPr>
        <w:t xml:space="preserve">ывает в соответствии с Уставом </w:t>
      </w:r>
      <w:r w:rsidRPr="008C0B97">
        <w:rPr>
          <w:rFonts w:ascii="Times New Roman" w:hAnsi="Times New Roman" w:cs="Times New Roman"/>
          <w:sz w:val="24"/>
          <w:szCs w:val="24"/>
        </w:rPr>
        <w:t>учреждения. Платные дополнительные образовательные услуги не могут быть оказаны вместо об</w:t>
      </w:r>
      <w:r w:rsidR="00DF21D4" w:rsidRPr="008C0B97">
        <w:rPr>
          <w:rFonts w:ascii="Times New Roman" w:hAnsi="Times New Roman" w:cs="Times New Roman"/>
          <w:sz w:val="24"/>
          <w:szCs w:val="24"/>
        </w:rPr>
        <w:t>р</w:t>
      </w:r>
      <w:r w:rsidRPr="008C0B97">
        <w:rPr>
          <w:rFonts w:ascii="Times New Roman" w:hAnsi="Times New Roman" w:cs="Times New Roman"/>
          <w:sz w:val="24"/>
          <w:szCs w:val="24"/>
        </w:rPr>
        <w:t>азовательной деятельности</w:t>
      </w:r>
      <w:r w:rsidR="00DF21D4" w:rsidRPr="008C0B97">
        <w:rPr>
          <w:rFonts w:ascii="Times New Roman" w:hAnsi="Times New Roman" w:cs="Times New Roman"/>
          <w:sz w:val="24"/>
          <w:szCs w:val="24"/>
        </w:rPr>
        <w:t>, финансовое обесп</w:t>
      </w:r>
      <w:r w:rsidR="00B77B86" w:rsidRPr="008C0B97">
        <w:rPr>
          <w:rFonts w:ascii="Times New Roman" w:hAnsi="Times New Roman" w:cs="Times New Roman"/>
          <w:sz w:val="24"/>
          <w:szCs w:val="24"/>
        </w:rPr>
        <w:t xml:space="preserve">ечение, которой осуществляется </w:t>
      </w:r>
      <w:r w:rsidR="00DF21D4" w:rsidRPr="008C0B97">
        <w:rPr>
          <w:rFonts w:ascii="Times New Roman" w:hAnsi="Times New Roman" w:cs="Times New Roman"/>
          <w:sz w:val="24"/>
          <w:szCs w:val="24"/>
        </w:rPr>
        <w:t>за счет субсидий, выделяемых для выполнения муниципального задания.</w:t>
      </w:r>
    </w:p>
    <w:p w:rsidR="00DF21D4" w:rsidRPr="008C0B97" w:rsidRDefault="00DF21D4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3.2. Виды платных услуг определены в</w:t>
      </w:r>
      <w:r w:rsidR="005903EF">
        <w:rPr>
          <w:rFonts w:ascii="Times New Roman" w:hAnsi="Times New Roman" w:cs="Times New Roman"/>
          <w:sz w:val="24"/>
          <w:szCs w:val="24"/>
        </w:rPr>
        <w:t xml:space="preserve"> </w:t>
      </w:r>
      <w:r w:rsidR="00B77B86" w:rsidRPr="008C0B97">
        <w:rPr>
          <w:rFonts w:ascii="Times New Roman" w:hAnsi="Times New Roman" w:cs="Times New Roman"/>
          <w:sz w:val="24"/>
          <w:szCs w:val="24"/>
        </w:rPr>
        <w:t xml:space="preserve">учреждении с учетом </w:t>
      </w:r>
      <w:r w:rsidRPr="008C0B97">
        <w:rPr>
          <w:rFonts w:ascii="Times New Roman" w:hAnsi="Times New Roman" w:cs="Times New Roman"/>
          <w:sz w:val="24"/>
          <w:szCs w:val="24"/>
        </w:rPr>
        <w:t>имеющихся условий для предоставления данных услуг.</w:t>
      </w:r>
    </w:p>
    <w:p w:rsidR="005E0A65" w:rsidRPr="008C0B97" w:rsidRDefault="00990F68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3.3</w:t>
      </w:r>
      <w:r w:rsidR="00B77B86" w:rsidRPr="008C0B97">
        <w:rPr>
          <w:rFonts w:ascii="Times New Roman" w:hAnsi="Times New Roman" w:cs="Times New Roman"/>
          <w:sz w:val="24"/>
          <w:szCs w:val="24"/>
        </w:rPr>
        <w:t>.</w:t>
      </w:r>
      <w:r w:rsidRPr="008C0B97">
        <w:rPr>
          <w:rFonts w:ascii="Times New Roman" w:hAnsi="Times New Roman" w:cs="Times New Roman"/>
          <w:sz w:val="24"/>
          <w:szCs w:val="24"/>
        </w:rPr>
        <w:t xml:space="preserve"> В рамках основной образовательной деятельности учреждение осуществляет творческую и культурно-просветительную деятельность, которая связана с реализац</w:t>
      </w:r>
      <w:r w:rsidR="005903EF">
        <w:rPr>
          <w:rFonts w:ascii="Times New Roman" w:hAnsi="Times New Roman" w:cs="Times New Roman"/>
          <w:sz w:val="24"/>
          <w:szCs w:val="24"/>
        </w:rPr>
        <w:t>ией программ в области искусств</w:t>
      </w:r>
      <w:r w:rsidRPr="008C0B97">
        <w:rPr>
          <w:rFonts w:ascii="Times New Roman" w:hAnsi="Times New Roman" w:cs="Times New Roman"/>
          <w:sz w:val="24"/>
          <w:szCs w:val="24"/>
        </w:rPr>
        <w:t>,</w:t>
      </w:r>
      <w:r w:rsidR="00702B92" w:rsidRPr="008C0B97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702B92" w:rsidRPr="008C0B97" w:rsidRDefault="00702B92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</w:t>
      </w:r>
      <w:r w:rsidR="005903EF">
        <w:rPr>
          <w:rFonts w:ascii="Times New Roman" w:hAnsi="Times New Roman" w:cs="Times New Roman"/>
          <w:sz w:val="24"/>
          <w:szCs w:val="24"/>
        </w:rPr>
        <w:t xml:space="preserve"> </w:t>
      </w:r>
      <w:r w:rsidRPr="008C0B97">
        <w:rPr>
          <w:rFonts w:ascii="Times New Roman" w:hAnsi="Times New Roman" w:cs="Times New Roman"/>
          <w:sz w:val="24"/>
          <w:szCs w:val="24"/>
        </w:rPr>
        <w:t>отделение раннего эстетического развития детей;</w:t>
      </w:r>
    </w:p>
    <w:p w:rsidR="00B77B86" w:rsidRPr="008C0B97" w:rsidRDefault="00B77B86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</w:t>
      </w:r>
      <w:r w:rsidR="005903EF">
        <w:rPr>
          <w:rFonts w:ascii="Times New Roman" w:hAnsi="Times New Roman" w:cs="Times New Roman"/>
          <w:sz w:val="24"/>
          <w:szCs w:val="24"/>
        </w:rPr>
        <w:t xml:space="preserve"> </w:t>
      </w:r>
      <w:r w:rsidRPr="008C0B97">
        <w:rPr>
          <w:rFonts w:ascii="Times New Roman" w:hAnsi="Times New Roman" w:cs="Times New Roman"/>
          <w:sz w:val="24"/>
          <w:szCs w:val="24"/>
        </w:rPr>
        <w:t>индивидуальное обучение детей, подростков по отдельным видам искусства.</w:t>
      </w:r>
    </w:p>
    <w:p w:rsidR="00B77B86" w:rsidRDefault="000615F2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B77B86" w:rsidRPr="008C0B97">
        <w:rPr>
          <w:rFonts w:ascii="Times New Roman" w:hAnsi="Times New Roman" w:cs="Times New Roman"/>
          <w:sz w:val="24"/>
          <w:szCs w:val="24"/>
        </w:rPr>
        <w:t>. Перечень оказываемых платных образовательных услуг по виду деятельности на ее осуществление является лицензируемой.</w:t>
      </w:r>
    </w:p>
    <w:p w:rsidR="00773213" w:rsidRPr="008C0B97" w:rsidRDefault="00773213" w:rsidP="005173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7B86" w:rsidRPr="00201B26" w:rsidRDefault="00B77B86" w:rsidP="00AE2D6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1B26">
        <w:rPr>
          <w:rFonts w:ascii="Times New Roman" w:hAnsi="Times New Roman" w:cs="Times New Roman"/>
          <w:sz w:val="24"/>
          <w:szCs w:val="24"/>
        </w:rPr>
        <w:t>Правила, условия и порядок оказания платных услуг</w:t>
      </w:r>
    </w:p>
    <w:p w:rsidR="00773213" w:rsidRPr="00773213" w:rsidRDefault="00773213" w:rsidP="00773213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B77B86" w:rsidRPr="008C0B97" w:rsidRDefault="00B77B86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4.1. Исполнитель обязан до</w:t>
      </w:r>
      <w:r w:rsidR="00AE2D6B">
        <w:rPr>
          <w:rFonts w:ascii="Times New Roman" w:hAnsi="Times New Roman" w:cs="Times New Roman"/>
          <w:sz w:val="24"/>
          <w:szCs w:val="24"/>
        </w:rPr>
        <w:t xml:space="preserve"> заключения</w:t>
      </w:r>
      <w:r w:rsidRPr="008C0B97">
        <w:rPr>
          <w:rFonts w:ascii="Times New Roman" w:hAnsi="Times New Roman" w:cs="Times New Roman"/>
          <w:sz w:val="24"/>
          <w:szCs w:val="24"/>
        </w:rPr>
        <w:t xml:space="preserve"> договора предоставить заказчику достоверную информацию об оказываемых образовательных услугах, </w:t>
      </w:r>
      <w:r w:rsidR="00A72E5C" w:rsidRPr="008C0B97">
        <w:rPr>
          <w:rFonts w:ascii="Times New Roman" w:hAnsi="Times New Roman" w:cs="Times New Roman"/>
          <w:sz w:val="24"/>
          <w:szCs w:val="24"/>
        </w:rPr>
        <w:t>обеспечивающую возможность их правильного выбора.</w:t>
      </w:r>
    </w:p>
    <w:p w:rsidR="00A72E5C" w:rsidRPr="008C0B97" w:rsidRDefault="00A72E5C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4.2. Предоставление дополнительных платных услуг оформляется договором (приложение№1)</w:t>
      </w:r>
      <w:r w:rsidR="000F499F">
        <w:rPr>
          <w:rFonts w:ascii="Times New Roman" w:hAnsi="Times New Roman" w:cs="Times New Roman"/>
          <w:sz w:val="24"/>
          <w:szCs w:val="24"/>
        </w:rPr>
        <w:t xml:space="preserve"> </w:t>
      </w:r>
      <w:r w:rsidRPr="008C0B97">
        <w:rPr>
          <w:rFonts w:ascii="Times New Roman" w:hAnsi="Times New Roman" w:cs="Times New Roman"/>
          <w:sz w:val="24"/>
          <w:szCs w:val="24"/>
        </w:rPr>
        <w:t>с заказчиком в письменной форме и содержит следующие сведения:</w:t>
      </w:r>
    </w:p>
    <w:p w:rsidR="004C509B" w:rsidRPr="008C0B97" w:rsidRDefault="00A72E5C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Наименование муниципального образовательного учреждения</w:t>
      </w:r>
      <w:r w:rsidR="004C509B" w:rsidRPr="008C0B97">
        <w:rPr>
          <w:rFonts w:ascii="Times New Roman" w:hAnsi="Times New Roman" w:cs="Times New Roman"/>
          <w:sz w:val="24"/>
          <w:szCs w:val="24"/>
        </w:rPr>
        <w:t xml:space="preserve"> и</w:t>
      </w:r>
      <w:r w:rsidRPr="008C0B97">
        <w:rPr>
          <w:rFonts w:ascii="Times New Roman" w:hAnsi="Times New Roman" w:cs="Times New Roman"/>
          <w:sz w:val="24"/>
          <w:szCs w:val="24"/>
        </w:rPr>
        <w:t xml:space="preserve">сполнителя и место его нахождения (юридический адрес);    </w:t>
      </w:r>
    </w:p>
    <w:p w:rsidR="004C509B" w:rsidRPr="008C0B97" w:rsidRDefault="004C509B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Фамилия, имя, отчество телефон и адрес Заказчика;</w:t>
      </w:r>
    </w:p>
    <w:p w:rsidR="004C509B" w:rsidRPr="008C0B97" w:rsidRDefault="004C509B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Сроки оказания услуг;</w:t>
      </w:r>
    </w:p>
    <w:p w:rsidR="004C509B" w:rsidRPr="008C0B97" w:rsidRDefault="005903EF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C509B" w:rsidRPr="008C0B97">
        <w:rPr>
          <w:rFonts w:ascii="Times New Roman" w:hAnsi="Times New Roman" w:cs="Times New Roman"/>
          <w:sz w:val="24"/>
          <w:szCs w:val="24"/>
        </w:rPr>
        <w:t>аправленность осно</w:t>
      </w:r>
      <w:r>
        <w:rPr>
          <w:rFonts w:ascii="Times New Roman" w:hAnsi="Times New Roman" w:cs="Times New Roman"/>
          <w:sz w:val="24"/>
          <w:szCs w:val="24"/>
        </w:rPr>
        <w:t xml:space="preserve">вных и дополнительных программ, </w:t>
      </w:r>
      <w:r w:rsidR="004C509B" w:rsidRPr="008C0B97">
        <w:rPr>
          <w:rFonts w:ascii="Times New Roman" w:hAnsi="Times New Roman" w:cs="Times New Roman"/>
          <w:sz w:val="24"/>
          <w:szCs w:val="24"/>
        </w:rPr>
        <w:t>их стоимость и порядок оплаты;</w:t>
      </w:r>
    </w:p>
    <w:p w:rsidR="004C509B" w:rsidRPr="008C0B97" w:rsidRDefault="004C509B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Другие необходимые сведения, связанные со спецификой оказываемых услуг;</w:t>
      </w:r>
    </w:p>
    <w:p w:rsidR="004C509B" w:rsidRPr="008C0B97" w:rsidRDefault="004C509B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Должность, фамилия, отчество лица, подписывающего договор от имени Исполнителя, его подпись. А также подпись Заказчика;</w:t>
      </w:r>
    </w:p>
    <w:p w:rsidR="004C509B" w:rsidRPr="008C0B97" w:rsidRDefault="004C509B" w:rsidP="00D07F8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Права, обязанности и ответственность сторон.</w:t>
      </w:r>
    </w:p>
    <w:p w:rsidR="004C509B" w:rsidRPr="008C0B97" w:rsidRDefault="004C509B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4.3. Договор составляется в двух экземплярах, один </w:t>
      </w:r>
      <w:r w:rsidR="005903EF">
        <w:rPr>
          <w:rFonts w:ascii="Times New Roman" w:hAnsi="Times New Roman" w:cs="Times New Roman"/>
          <w:sz w:val="24"/>
          <w:szCs w:val="24"/>
        </w:rPr>
        <w:t xml:space="preserve">из </w:t>
      </w:r>
      <w:r w:rsidRPr="008C0B97">
        <w:rPr>
          <w:rFonts w:ascii="Times New Roman" w:hAnsi="Times New Roman" w:cs="Times New Roman"/>
          <w:sz w:val="24"/>
          <w:szCs w:val="24"/>
        </w:rPr>
        <w:t>которых находится у Исполнителя, другой  - у Заказчика.</w:t>
      </w:r>
    </w:p>
    <w:p w:rsidR="004C509B" w:rsidRPr="008C0B97" w:rsidRDefault="005903EF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Платные услуги </w:t>
      </w:r>
      <w:r w:rsidR="004C509B" w:rsidRPr="008C0B97">
        <w:rPr>
          <w:rFonts w:ascii="Times New Roman" w:hAnsi="Times New Roman" w:cs="Times New Roman"/>
          <w:sz w:val="24"/>
          <w:szCs w:val="24"/>
        </w:rPr>
        <w:t xml:space="preserve"> могут быть оказаны только по желанию Заказчика.</w:t>
      </w:r>
    </w:p>
    <w:p w:rsidR="004C509B" w:rsidRPr="008C0B97" w:rsidRDefault="000615F2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7C79B3" w:rsidRPr="008C0B97">
        <w:rPr>
          <w:rFonts w:ascii="Times New Roman" w:hAnsi="Times New Roman" w:cs="Times New Roman"/>
          <w:sz w:val="24"/>
          <w:szCs w:val="24"/>
        </w:rPr>
        <w:t>. График учебного процесса по перечню платных услуг устанавливается Учреждением. При предоставлении платных услуг Учреждение сохраняется установленный режим работы Учреждения.</w:t>
      </w:r>
    </w:p>
    <w:p w:rsidR="004C509B" w:rsidRPr="008C0B97" w:rsidRDefault="004C509B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4.</w:t>
      </w:r>
      <w:r w:rsidR="000615F2">
        <w:rPr>
          <w:rFonts w:ascii="Times New Roman" w:hAnsi="Times New Roman" w:cs="Times New Roman"/>
          <w:sz w:val="24"/>
          <w:szCs w:val="24"/>
        </w:rPr>
        <w:t>6</w:t>
      </w:r>
      <w:r w:rsidR="007C79B3" w:rsidRPr="008C0B97">
        <w:rPr>
          <w:rFonts w:ascii="Times New Roman" w:hAnsi="Times New Roman" w:cs="Times New Roman"/>
          <w:sz w:val="24"/>
          <w:szCs w:val="24"/>
        </w:rPr>
        <w:t xml:space="preserve">. Платные услуги осуществляются штатными работниками Учреждений, либо привлеченными квалифицированными специалистами. </w:t>
      </w:r>
    </w:p>
    <w:p w:rsidR="004C509B" w:rsidRPr="008C0B97" w:rsidRDefault="004C509B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4.</w:t>
      </w:r>
      <w:r w:rsidR="000615F2">
        <w:rPr>
          <w:rFonts w:ascii="Times New Roman" w:hAnsi="Times New Roman" w:cs="Times New Roman"/>
          <w:sz w:val="24"/>
          <w:szCs w:val="24"/>
        </w:rPr>
        <w:t>7</w:t>
      </w:r>
      <w:r w:rsidR="007C79B3" w:rsidRPr="008C0B97">
        <w:rPr>
          <w:rFonts w:ascii="Times New Roman" w:hAnsi="Times New Roman" w:cs="Times New Roman"/>
          <w:sz w:val="24"/>
          <w:szCs w:val="24"/>
        </w:rPr>
        <w:t>. При предоставлении платных услуг Учреждение имеет следующие документы:</w:t>
      </w:r>
    </w:p>
    <w:p w:rsidR="007C79B3" w:rsidRPr="008C0B97" w:rsidRDefault="007C79B3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lastRenderedPageBreak/>
        <w:t>- приказ руководителя о назначении  ответственного за организацию платных услуг;</w:t>
      </w:r>
    </w:p>
    <w:p w:rsidR="007C79B3" w:rsidRPr="008C0B97" w:rsidRDefault="007C79B3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договоры с Заказчиком на оказание платных услуг;</w:t>
      </w:r>
    </w:p>
    <w:p w:rsidR="007C79B3" w:rsidRPr="008C0B97" w:rsidRDefault="007C79B3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документы, подтверждающие оплату услуг;</w:t>
      </w:r>
    </w:p>
    <w:p w:rsidR="007C79B3" w:rsidRPr="008C0B97" w:rsidRDefault="007C79B3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перечень платных услуг;</w:t>
      </w:r>
    </w:p>
    <w:p w:rsidR="007C79B3" w:rsidRPr="008C0B97" w:rsidRDefault="007C79B3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- расписание предоставления платных услуг.</w:t>
      </w:r>
    </w:p>
    <w:p w:rsidR="004C509B" w:rsidRPr="008C0B97" w:rsidRDefault="000615F2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7C79B3" w:rsidRPr="008C0B97">
        <w:rPr>
          <w:rFonts w:ascii="Times New Roman" w:hAnsi="Times New Roman" w:cs="Times New Roman"/>
          <w:sz w:val="24"/>
          <w:szCs w:val="24"/>
        </w:rPr>
        <w:t>. Руководство деятельностью Учреждения по оказанию платных услуг осуществляет директор Учреждения, который в установленном</w:t>
      </w:r>
      <w:r w:rsidR="005E1836">
        <w:rPr>
          <w:rFonts w:ascii="Times New Roman" w:hAnsi="Times New Roman" w:cs="Times New Roman"/>
          <w:sz w:val="24"/>
          <w:szCs w:val="24"/>
        </w:rPr>
        <w:t xml:space="preserve"> </w:t>
      </w:r>
      <w:r w:rsidR="007C79B3" w:rsidRPr="008C0B97">
        <w:rPr>
          <w:rFonts w:ascii="Times New Roman" w:hAnsi="Times New Roman" w:cs="Times New Roman"/>
          <w:sz w:val="24"/>
          <w:szCs w:val="24"/>
        </w:rPr>
        <w:t>порядке</w:t>
      </w:r>
      <w:r w:rsidR="005E1836">
        <w:rPr>
          <w:rFonts w:ascii="Times New Roman" w:hAnsi="Times New Roman" w:cs="Times New Roman"/>
          <w:sz w:val="24"/>
          <w:szCs w:val="24"/>
        </w:rPr>
        <w:t xml:space="preserve"> </w:t>
      </w:r>
      <w:r w:rsidR="007C79B3" w:rsidRPr="008C0B97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r w:rsidR="00C9641A" w:rsidRPr="008C0B97">
        <w:rPr>
          <w:rFonts w:ascii="Times New Roman" w:hAnsi="Times New Roman" w:cs="Times New Roman"/>
          <w:sz w:val="24"/>
          <w:szCs w:val="24"/>
        </w:rPr>
        <w:t xml:space="preserve">за качество оказания платных услуг, осуществляет административное руководство, контролирует и несет </w:t>
      </w:r>
      <w:r w:rsidR="005E1836">
        <w:rPr>
          <w:rFonts w:ascii="Times New Roman" w:hAnsi="Times New Roman" w:cs="Times New Roman"/>
          <w:sz w:val="24"/>
          <w:szCs w:val="24"/>
        </w:rPr>
        <w:t>ответственность  за финансово-</w:t>
      </w:r>
      <w:r w:rsidR="00C9641A" w:rsidRPr="008C0B97">
        <w:rPr>
          <w:rFonts w:ascii="Times New Roman" w:hAnsi="Times New Roman" w:cs="Times New Roman"/>
          <w:sz w:val="24"/>
          <w:szCs w:val="24"/>
        </w:rPr>
        <w:t>хозяйственную деятельность, сохранность собственности, материальных и других ценностей.</w:t>
      </w:r>
    </w:p>
    <w:p w:rsidR="004C509B" w:rsidRPr="008C0B97" w:rsidRDefault="000615F2" w:rsidP="00D07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7C79B3" w:rsidRPr="008C0B97">
        <w:rPr>
          <w:rFonts w:ascii="Times New Roman" w:hAnsi="Times New Roman" w:cs="Times New Roman"/>
          <w:sz w:val="24"/>
          <w:szCs w:val="24"/>
        </w:rPr>
        <w:t xml:space="preserve">. </w:t>
      </w:r>
      <w:r w:rsidR="00C67A83" w:rsidRPr="008C0B97">
        <w:rPr>
          <w:rFonts w:ascii="Times New Roman" w:hAnsi="Times New Roman" w:cs="Times New Roman"/>
          <w:sz w:val="24"/>
          <w:szCs w:val="24"/>
        </w:rPr>
        <w:t>Обучение по программа</w:t>
      </w:r>
      <w:r w:rsidR="000F499F">
        <w:rPr>
          <w:rFonts w:ascii="Times New Roman" w:hAnsi="Times New Roman" w:cs="Times New Roman"/>
          <w:sz w:val="24"/>
          <w:szCs w:val="24"/>
        </w:rPr>
        <w:t>м</w:t>
      </w:r>
      <w:r w:rsidR="005903EF">
        <w:rPr>
          <w:rFonts w:ascii="Times New Roman" w:hAnsi="Times New Roman" w:cs="Times New Roman"/>
          <w:sz w:val="24"/>
          <w:szCs w:val="24"/>
        </w:rPr>
        <w:t xml:space="preserve"> раннего эстетического развития</w:t>
      </w:r>
      <w:r w:rsidR="000F499F">
        <w:rPr>
          <w:rFonts w:ascii="Times New Roman" w:hAnsi="Times New Roman" w:cs="Times New Roman"/>
          <w:sz w:val="24"/>
          <w:szCs w:val="24"/>
        </w:rPr>
        <w:t>,</w:t>
      </w:r>
      <w:r w:rsidR="00C67A83" w:rsidRPr="008C0B97">
        <w:rPr>
          <w:rFonts w:ascii="Times New Roman" w:hAnsi="Times New Roman" w:cs="Times New Roman"/>
          <w:sz w:val="24"/>
          <w:szCs w:val="24"/>
        </w:rPr>
        <w:t xml:space="preserve"> </w:t>
      </w:r>
      <w:r w:rsidR="000F499F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0F499F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="000F499F">
        <w:rPr>
          <w:rFonts w:ascii="Times New Roman" w:hAnsi="Times New Roman" w:cs="Times New Roman"/>
          <w:sz w:val="24"/>
          <w:szCs w:val="24"/>
        </w:rPr>
        <w:t xml:space="preserve"> сроков обучения </w:t>
      </w:r>
      <w:r w:rsidR="00C67A83" w:rsidRPr="008C0B97">
        <w:rPr>
          <w:rFonts w:ascii="Times New Roman" w:hAnsi="Times New Roman" w:cs="Times New Roman"/>
          <w:sz w:val="24"/>
          <w:szCs w:val="24"/>
        </w:rPr>
        <w:t xml:space="preserve"> </w:t>
      </w:r>
      <w:r w:rsidR="00356100" w:rsidRPr="008C0B97">
        <w:rPr>
          <w:rFonts w:ascii="Times New Roman" w:hAnsi="Times New Roman" w:cs="Times New Roman"/>
          <w:sz w:val="24"/>
          <w:szCs w:val="24"/>
        </w:rPr>
        <w:t>предоставляет</w:t>
      </w:r>
      <w:r w:rsidR="000F499F">
        <w:rPr>
          <w:rFonts w:ascii="Times New Roman" w:hAnsi="Times New Roman" w:cs="Times New Roman"/>
          <w:sz w:val="24"/>
          <w:szCs w:val="24"/>
        </w:rPr>
        <w:t xml:space="preserve"> льготные</w:t>
      </w:r>
      <w:r w:rsidR="00C67A83" w:rsidRPr="008C0B97">
        <w:rPr>
          <w:rFonts w:ascii="Times New Roman" w:hAnsi="Times New Roman" w:cs="Times New Roman"/>
          <w:sz w:val="24"/>
          <w:szCs w:val="24"/>
        </w:rPr>
        <w:t xml:space="preserve"> прав</w:t>
      </w:r>
      <w:r w:rsidR="000F499F">
        <w:rPr>
          <w:rFonts w:ascii="Times New Roman" w:hAnsi="Times New Roman" w:cs="Times New Roman"/>
          <w:sz w:val="24"/>
          <w:szCs w:val="24"/>
        </w:rPr>
        <w:t>а</w:t>
      </w:r>
      <w:r w:rsidR="00C67A83" w:rsidRPr="008C0B97">
        <w:rPr>
          <w:rFonts w:ascii="Times New Roman" w:hAnsi="Times New Roman" w:cs="Times New Roman"/>
          <w:sz w:val="24"/>
          <w:szCs w:val="24"/>
        </w:rPr>
        <w:t xml:space="preserve"> для поступления в первый класс Учреждения. </w:t>
      </w:r>
    </w:p>
    <w:p w:rsidR="00440F28" w:rsidRPr="008C0B97" w:rsidRDefault="00440F28" w:rsidP="004C50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F28" w:rsidRPr="000F7545" w:rsidRDefault="00440F28" w:rsidP="000F7545">
      <w:pPr>
        <w:pStyle w:val="a3"/>
        <w:numPr>
          <w:ilvl w:val="0"/>
          <w:numId w:val="10"/>
        </w:numPr>
        <w:tabs>
          <w:tab w:val="left" w:pos="3544"/>
        </w:tabs>
        <w:spacing w:after="0"/>
        <w:ind w:left="3261" w:firstLine="0"/>
        <w:rPr>
          <w:rFonts w:ascii="Times New Roman" w:hAnsi="Times New Roman" w:cs="Times New Roman"/>
          <w:sz w:val="24"/>
          <w:szCs w:val="24"/>
        </w:rPr>
      </w:pPr>
      <w:r w:rsidRPr="000F7545">
        <w:rPr>
          <w:rFonts w:ascii="Times New Roman" w:hAnsi="Times New Roman" w:cs="Times New Roman"/>
          <w:sz w:val="24"/>
          <w:szCs w:val="24"/>
        </w:rPr>
        <w:t>Тарифы</w:t>
      </w:r>
    </w:p>
    <w:p w:rsidR="0012664F" w:rsidRPr="0012664F" w:rsidRDefault="0012664F" w:rsidP="0012664F">
      <w:pPr>
        <w:pStyle w:val="a3"/>
        <w:spacing w:after="0"/>
        <w:ind w:left="2345"/>
        <w:rPr>
          <w:rFonts w:ascii="Times New Roman" w:hAnsi="Times New Roman" w:cs="Times New Roman"/>
          <w:sz w:val="16"/>
          <w:szCs w:val="16"/>
        </w:rPr>
      </w:pPr>
    </w:p>
    <w:p w:rsidR="005E1836" w:rsidRDefault="00F0178E" w:rsidP="00DC4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5.1. </w:t>
      </w:r>
      <w:r w:rsidR="00356100" w:rsidRPr="008C0B97">
        <w:rPr>
          <w:rFonts w:ascii="Times New Roman" w:hAnsi="Times New Roman" w:cs="Times New Roman"/>
          <w:sz w:val="24"/>
          <w:szCs w:val="24"/>
        </w:rPr>
        <w:t xml:space="preserve">Тарифы на платные </w:t>
      </w:r>
      <w:r w:rsidR="00440F28" w:rsidRPr="008C0B97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8C0B97">
        <w:rPr>
          <w:rFonts w:ascii="Times New Roman" w:hAnsi="Times New Roman" w:cs="Times New Roman"/>
          <w:sz w:val="24"/>
          <w:szCs w:val="24"/>
        </w:rPr>
        <w:t>рассчитываются на</w:t>
      </w:r>
      <w:r w:rsidR="00440F28" w:rsidRPr="008C0B97">
        <w:rPr>
          <w:rFonts w:ascii="Times New Roman" w:hAnsi="Times New Roman" w:cs="Times New Roman"/>
          <w:sz w:val="24"/>
          <w:szCs w:val="24"/>
        </w:rPr>
        <w:t xml:space="preserve"> основе экономически обоснованной себестоимости услуг с учетом необходимости уплаты налогов и сборов, а также с учетом развития материальной базы муниципального бюджетного учреждения.  </w:t>
      </w:r>
    </w:p>
    <w:p w:rsidR="00F0178E" w:rsidRDefault="00F0178E" w:rsidP="00DC4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5.2. Утвержденный Прейскурант цен на все виды оказываемых учреждением платных услуг, находится в доступном для Заказчика месте (доска объявлений, сайт Учреждения в сети интернет)</w:t>
      </w:r>
    </w:p>
    <w:p w:rsidR="000F7545" w:rsidRPr="000F7545" w:rsidRDefault="000F7545" w:rsidP="004C509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0178E" w:rsidRDefault="00F0178E" w:rsidP="00F017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6. Порядок оплаты и учета платных услуг</w:t>
      </w:r>
    </w:p>
    <w:p w:rsidR="000F7545" w:rsidRPr="000F7545" w:rsidRDefault="000F7545" w:rsidP="00F017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F499F" w:rsidRDefault="00F0178E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6.1. Оплата услуг, предоставляемых Учреждением, производится плательщиком путем перечисления денежных средств на расчетный счет Исполнителя. Заказчики платных услуг обязаны </w:t>
      </w:r>
      <w:r w:rsidR="00C129C4" w:rsidRPr="008C0B97">
        <w:rPr>
          <w:rFonts w:ascii="Times New Roman" w:hAnsi="Times New Roman" w:cs="Times New Roman"/>
          <w:sz w:val="24"/>
          <w:szCs w:val="24"/>
        </w:rPr>
        <w:t>оплатить их в порядке и в сроки</w:t>
      </w:r>
      <w:r w:rsidR="00D91664" w:rsidRPr="008C0B97">
        <w:rPr>
          <w:rFonts w:ascii="Times New Roman" w:hAnsi="Times New Roman" w:cs="Times New Roman"/>
          <w:sz w:val="24"/>
          <w:szCs w:val="24"/>
        </w:rPr>
        <w:t xml:space="preserve">, </w:t>
      </w:r>
      <w:r w:rsidR="00C129C4" w:rsidRPr="008C0B97">
        <w:rPr>
          <w:rFonts w:ascii="Times New Roman" w:hAnsi="Times New Roman" w:cs="Times New Roman"/>
          <w:sz w:val="24"/>
          <w:szCs w:val="24"/>
        </w:rPr>
        <w:t xml:space="preserve"> которые указаны в договоре, и согласно Законодательству РФ получить документ, подтверждающий оплату услуг (банковскую квитанцию с отметкой об оплате)</w:t>
      </w:r>
      <w:r w:rsidR="00F101A8" w:rsidRPr="008C0B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178E" w:rsidRPr="008C0B97" w:rsidRDefault="00F0178E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6.2.</w:t>
      </w:r>
      <w:r w:rsidR="00F101A8" w:rsidRPr="008C0B97">
        <w:rPr>
          <w:rFonts w:ascii="Times New Roman" w:hAnsi="Times New Roman" w:cs="Times New Roman"/>
          <w:sz w:val="24"/>
          <w:szCs w:val="24"/>
        </w:rPr>
        <w:t xml:space="preserve"> Операции по средствам, полученным от предоставления платных услуг, отражаются по бухгалтерскому  учету раздельно от основной деятельности.</w:t>
      </w:r>
    </w:p>
    <w:p w:rsidR="00F0178E" w:rsidRDefault="00F0178E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6.3.</w:t>
      </w:r>
      <w:r w:rsidR="00F101A8" w:rsidRPr="008C0B97">
        <w:rPr>
          <w:rFonts w:ascii="Times New Roman" w:hAnsi="Times New Roman" w:cs="Times New Roman"/>
          <w:sz w:val="24"/>
          <w:szCs w:val="24"/>
        </w:rPr>
        <w:t xml:space="preserve"> Работа по ведению бухгалтерского учета и финансовых операций по предоставлению платных услуг осуществляется </w:t>
      </w:r>
      <w:r w:rsidR="000F499F" w:rsidRPr="00C354E1">
        <w:rPr>
          <w:rFonts w:ascii="Times New Roman" w:hAnsi="Times New Roman" w:cs="Times New Roman"/>
          <w:sz w:val="24"/>
          <w:szCs w:val="24"/>
        </w:rPr>
        <w:t>централизованной бухгалтерией</w:t>
      </w:r>
      <w:r w:rsidR="00C354E1" w:rsidRPr="00C354E1">
        <w:rPr>
          <w:rFonts w:ascii="Times New Roman" w:hAnsi="Times New Roman" w:cs="Times New Roman"/>
          <w:sz w:val="24"/>
          <w:szCs w:val="24"/>
        </w:rPr>
        <w:t xml:space="preserve"> при финансово-бюджетной палате</w:t>
      </w:r>
      <w:r w:rsidR="00F101A8" w:rsidRPr="00C354E1">
        <w:rPr>
          <w:rFonts w:ascii="Times New Roman" w:hAnsi="Times New Roman" w:cs="Times New Roman"/>
          <w:sz w:val="24"/>
          <w:szCs w:val="24"/>
        </w:rPr>
        <w:t>,</w:t>
      </w:r>
      <w:r w:rsidR="00F101A8" w:rsidRPr="008C0B97">
        <w:rPr>
          <w:rFonts w:ascii="Times New Roman" w:hAnsi="Times New Roman" w:cs="Times New Roman"/>
          <w:sz w:val="24"/>
          <w:szCs w:val="24"/>
        </w:rPr>
        <w:t xml:space="preserve">  которая несет ответственность за их правильность и законность.</w:t>
      </w:r>
    </w:p>
    <w:p w:rsidR="000F7545" w:rsidRPr="000F7545" w:rsidRDefault="000F7545" w:rsidP="00F0178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101A8" w:rsidRPr="00F95B4A" w:rsidRDefault="00F101A8" w:rsidP="000F499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5B4A">
        <w:rPr>
          <w:rFonts w:ascii="Times New Roman" w:hAnsi="Times New Roman" w:cs="Times New Roman"/>
          <w:sz w:val="24"/>
          <w:szCs w:val="24"/>
        </w:rPr>
        <w:t>Права и обязанности участников образовательного процесса</w:t>
      </w:r>
    </w:p>
    <w:p w:rsidR="000F7545" w:rsidRPr="000F7545" w:rsidRDefault="000F7545" w:rsidP="000F7545">
      <w:pPr>
        <w:pStyle w:val="a3"/>
        <w:spacing w:after="0"/>
        <w:ind w:left="2345"/>
        <w:rPr>
          <w:rFonts w:ascii="Times New Roman" w:hAnsi="Times New Roman" w:cs="Times New Roman"/>
          <w:sz w:val="16"/>
          <w:szCs w:val="16"/>
        </w:rPr>
      </w:pPr>
    </w:p>
    <w:p w:rsidR="00F101A8" w:rsidRPr="008C0B97" w:rsidRDefault="00F101A8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7.1. Права и обязанности участников образовательного процесса регламентируется Уставом, локальными нормативными актами</w:t>
      </w:r>
      <w:r w:rsidR="00D91664" w:rsidRPr="008C0B97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образовательного учреждения   дополнительного образования детей «Муслюмовская детская школа искусств»</w:t>
      </w:r>
      <w:r w:rsidRPr="008C0B97">
        <w:rPr>
          <w:rFonts w:ascii="Times New Roman" w:hAnsi="Times New Roman" w:cs="Times New Roman"/>
          <w:sz w:val="24"/>
          <w:szCs w:val="24"/>
        </w:rPr>
        <w:t>, настоящим Положением и договором между Заказчиком и Исполнителем.</w:t>
      </w:r>
    </w:p>
    <w:p w:rsidR="00F101A8" w:rsidRPr="008C0B97" w:rsidRDefault="00F101A8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7.2. З</w:t>
      </w:r>
      <w:r w:rsidR="00C82632" w:rsidRPr="008C0B97">
        <w:rPr>
          <w:rFonts w:ascii="Times New Roman" w:hAnsi="Times New Roman" w:cs="Times New Roman"/>
          <w:sz w:val="24"/>
          <w:szCs w:val="24"/>
        </w:rPr>
        <w:t>аказчик им</w:t>
      </w:r>
      <w:r w:rsidRPr="008C0B97">
        <w:rPr>
          <w:rFonts w:ascii="Times New Roman" w:hAnsi="Times New Roman" w:cs="Times New Roman"/>
          <w:sz w:val="24"/>
          <w:szCs w:val="24"/>
        </w:rPr>
        <w:t xml:space="preserve">еет право получать информацию о </w:t>
      </w:r>
      <w:r w:rsidR="00C82632" w:rsidRPr="008C0B97">
        <w:rPr>
          <w:rFonts w:ascii="Times New Roman" w:hAnsi="Times New Roman" w:cs="Times New Roman"/>
          <w:sz w:val="24"/>
          <w:szCs w:val="24"/>
        </w:rPr>
        <w:t xml:space="preserve">правилах оказания дополнительных образовательных платных услуг, требовать выполнение дополнительных образовательных платных услуг в соответствии с договором и Законом </w:t>
      </w:r>
      <w:r w:rsidR="005324E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82632" w:rsidRPr="008C0B97">
        <w:rPr>
          <w:rFonts w:ascii="Times New Roman" w:hAnsi="Times New Roman" w:cs="Times New Roman"/>
          <w:sz w:val="24"/>
          <w:szCs w:val="24"/>
        </w:rPr>
        <w:t xml:space="preserve"> «О защите прав Потребителей» от 7 февраля 1992 года №2300-1.</w:t>
      </w:r>
    </w:p>
    <w:p w:rsidR="00F101A8" w:rsidRPr="008C0B97" w:rsidRDefault="00C354E1" w:rsidP="00A00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F101A8" w:rsidRPr="008C0B97">
        <w:rPr>
          <w:rFonts w:ascii="Times New Roman" w:hAnsi="Times New Roman" w:cs="Times New Roman"/>
          <w:sz w:val="24"/>
          <w:szCs w:val="24"/>
        </w:rPr>
        <w:t xml:space="preserve">. </w:t>
      </w:r>
      <w:r w:rsidR="00AB3A4C" w:rsidRPr="008C0B97">
        <w:rPr>
          <w:rFonts w:ascii="Times New Roman" w:hAnsi="Times New Roman" w:cs="Times New Roman"/>
          <w:sz w:val="24"/>
          <w:szCs w:val="24"/>
        </w:rPr>
        <w:t>По инициативе Исполнителя договор может быть расторгнут а одностороннем порядке в следующем случае:</w:t>
      </w:r>
    </w:p>
    <w:p w:rsidR="00AB3A4C" w:rsidRPr="008C0B97" w:rsidRDefault="00AB3A4C" w:rsidP="00A005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Невыполнение </w:t>
      </w:r>
      <w:proofErr w:type="gramStart"/>
      <w:r w:rsidRPr="008C0B9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C0B97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  обязанностей по добросовестному освоению образовательной программы</w:t>
      </w:r>
      <w:r w:rsidR="0098106C" w:rsidRPr="008C0B97">
        <w:rPr>
          <w:rFonts w:ascii="Times New Roman" w:hAnsi="Times New Roman" w:cs="Times New Roman"/>
          <w:sz w:val="24"/>
          <w:szCs w:val="24"/>
        </w:rPr>
        <w:t xml:space="preserve"> и выполнению учебного плана;</w:t>
      </w:r>
    </w:p>
    <w:p w:rsidR="0098106C" w:rsidRPr="008C0B97" w:rsidRDefault="0098106C" w:rsidP="00A005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Установление нарушение порядка приема в осуществляющую образовательную деятельность организацию, повлекшего по вине </w:t>
      </w:r>
      <w:r w:rsidR="00D67F6F" w:rsidRPr="008C0B97">
        <w:rPr>
          <w:rFonts w:ascii="Times New Roman" w:hAnsi="Times New Roman" w:cs="Times New Roman"/>
          <w:sz w:val="24"/>
          <w:szCs w:val="24"/>
        </w:rPr>
        <w:t>обучающегося его</w:t>
      </w:r>
      <w:r w:rsidRPr="008C0B97">
        <w:rPr>
          <w:rFonts w:ascii="Times New Roman" w:hAnsi="Times New Roman" w:cs="Times New Roman"/>
          <w:sz w:val="24"/>
          <w:szCs w:val="24"/>
        </w:rPr>
        <w:t xml:space="preserve"> незаконное зачисление в эту образовательную организацию;</w:t>
      </w:r>
    </w:p>
    <w:p w:rsidR="0098106C" w:rsidRPr="008C0B97" w:rsidRDefault="0098106C" w:rsidP="00A005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Просрочка оплаты стоимости платных образовательных услуг;</w:t>
      </w:r>
    </w:p>
    <w:p w:rsidR="0098106C" w:rsidRPr="008C0B97" w:rsidRDefault="0098106C" w:rsidP="00A005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8106C" w:rsidRPr="002B1331" w:rsidRDefault="0098106C" w:rsidP="0098106C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117EC6" w:rsidRPr="00A0329D" w:rsidRDefault="0098106C" w:rsidP="00A0329D">
      <w:pPr>
        <w:pStyle w:val="a3"/>
        <w:numPr>
          <w:ilvl w:val="0"/>
          <w:numId w:val="11"/>
        </w:num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329D">
        <w:rPr>
          <w:rFonts w:ascii="Times New Roman" w:hAnsi="Times New Roman" w:cs="Times New Roman"/>
          <w:sz w:val="24"/>
          <w:szCs w:val="24"/>
        </w:rPr>
        <w:t>Ответственность сторон по оказанию и получению платных</w:t>
      </w:r>
    </w:p>
    <w:p w:rsidR="0098106C" w:rsidRPr="00117EC6" w:rsidRDefault="0098106C" w:rsidP="00A0329D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EC6">
        <w:rPr>
          <w:rFonts w:ascii="Times New Roman" w:hAnsi="Times New Roman" w:cs="Times New Roman"/>
          <w:sz w:val="24"/>
          <w:szCs w:val="24"/>
        </w:rPr>
        <w:t xml:space="preserve">услуг, </w:t>
      </w:r>
      <w:proofErr w:type="gramStart"/>
      <w:r w:rsidRPr="00117E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17EC6">
        <w:rPr>
          <w:rFonts w:ascii="Times New Roman" w:hAnsi="Times New Roman" w:cs="Times New Roman"/>
          <w:sz w:val="24"/>
          <w:szCs w:val="24"/>
        </w:rPr>
        <w:t xml:space="preserve"> качеством оказываемых платных услуг</w:t>
      </w:r>
    </w:p>
    <w:p w:rsidR="002B1331" w:rsidRPr="002B1331" w:rsidRDefault="002B1331" w:rsidP="002B1331">
      <w:pPr>
        <w:pStyle w:val="a3"/>
        <w:spacing w:after="0"/>
        <w:ind w:left="2345"/>
        <w:rPr>
          <w:rFonts w:ascii="Times New Roman" w:hAnsi="Times New Roman" w:cs="Times New Roman"/>
          <w:sz w:val="16"/>
          <w:szCs w:val="16"/>
        </w:rPr>
      </w:pPr>
    </w:p>
    <w:p w:rsidR="0098106C" w:rsidRPr="008C0B97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 xml:space="preserve">8.1. Ответственность сторон по оказанию и получению платных услуг возлагается </w:t>
      </w:r>
      <w:r w:rsidR="00867FDB" w:rsidRPr="008C0B97">
        <w:rPr>
          <w:rFonts w:ascii="Times New Roman" w:hAnsi="Times New Roman" w:cs="Times New Roman"/>
          <w:sz w:val="24"/>
          <w:szCs w:val="24"/>
        </w:rPr>
        <w:t>на руководителя Учреждения</w:t>
      </w:r>
      <w:r w:rsidRPr="008C0B97">
        <w:rPr>
          <w:rFonts w:ascii="Times New Roman" w:hAnsi="Times New Roman" w:cs="Times New Roman"/>
          <w:sz w:val="24"/>
          <w:szCs w:val="24"/>
        </w:rPr>
        <w:t>.</w:t>
      </w:r>
    </w:p>
    <w:p w:rsidR="0098106C" w:rsidRPr="008C0B97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8.2.Исполнитель оказывает платные услуги в порядке</w:t>
      </w:r>
      <w:r w:rsidR="00A0329D">
        <w:rPr>
          <w:rFonts w:ascii="Times New Roman" w:hAnsi="Times New Roman" w:cs="Times New Roman"/>
          <w:sz w:val="24"/>
          <w:szCs w:val="24"/>
        </w:rPr>
        <w:t xml:space="preserve"> </w:t>
      </w:r>
      <w:r w:rsidRPr="008C0B97">
        <w:rPr>
          <w:rFonts w:ascii="Times New Roman" w:hAnsi="Times New Roman" w:cs="Times New Roman"/>
          <w:sz w:val="24"/>
          <w:szCs w:val="24"/>
        </w:rPr>
        <w:t>и в сроки, определенные Договором.</w:t>
      </w:r>
    </w:p>
    <w:p w:rsidR="0098106C" w:rsidRPr="008C0B97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8.3. За неисполнение или ненадлежащее исполнение обязательств</w:t>
      </w:r>
      <w:r w:rsidR="00327B75" w:rsidRPr="008C0B97">
        <w:rPr>
          <w:rFonts w:ascii="Times New Roman" w:hAnsi="Times New Roman" w:cs="Times New Roman"/>
          <w:sz w:val="24"/>
          <w:szCs w:val="24"/>
        </w:rPr>
        <w:t xml:space="preserve"> по Договору стороны несут ответственность, предусмотренную действующим законодательством </w:t>
      </w:r>
      <w:r w:rsidR="002B133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327B75" w:rsidRPr="008C0B97">
        <w:rPr>
          <w:rFonts w:ascii="Times New Roman" w:hAnsi="Times New Roman" w:cs="Times New Roman"/>
          <w:sz w:val="24"/>
          <w:szCs w:val="24"/>
        </w:rPr>
        <w:t>.</w:t>
      </w:r>
    </w:p>
    <w:p w:rsidR="0098106C" w:rsidRPr="008C0B97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8.4.</w:t>
      </w:r>
      <w:r w:rsidR="00327B75" w:rsidRPr="008C0B97">
        <w:rPr>
          <w:rFonts w:ascii="Times New Roman" w:hAnsi="Times New Roman" w:cs="Times New Roman"/>
          <w:sz w:val="24"/>
          <w:szCs w:val="24"/>
        </w:rPr>
        <w:t>Споры, возникающие между Исполнителем и Заказчиком, разрешаются по согласованию сторон либо в установленном законодательством порядке.</w:t>
      </w:r>
    </w:p>
    <w:p w:rsidR="0098106C" w:rsidRPr="008C0B97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8.5.</w:t>
      </w:r>
      <w:r w:rsidR="00327B75" w:rsidRPr="008C0B97">
        <w:rPr>
          <w:rFonts w:ascii="Times New Roman" w:hAnsi="Times New Roman" w:cs="Times New Roman"/>
          <w:sz w:val="24"/>
          <w:szCs w:val="24"/>
        </w:rPr>
        <w:t xml:space="preserve"> Исполнитель освобождается от ответственности за неисполнение или ненадлежащее исполнение услуг, если будет доказано, что это произошло вследствие обязательств непреодолимой силы, а также по иным основаниям, пред</w:t>
      </w:r>
      <w:r w:rsidR="00F779EE">
        <w:rPr>
          <w:rFonts w:ascii="Times New Roman" w:hAnsi="Times New Roman" w:cs="Times New Roman"/>
          <w:sz w:val="24"/>
          <w:szCs w:val="24"/>
        </w:rPr>
        <w:t>усмотренным законодательством Российской Федерации</w:t>
      </w:r>
      <w:r w:rsidR="00327B75" w:rsidRPr="008C0B97">
        <w:rPr>
          <w:rFonts w:ascii="Times New Roman" w:hAnsi="Times New Roman" w:cs="Times New Roman"/>
          <w:sz w:val="24"/>
          <w:szCs w:val="24"/>
        </w:rPr>
        <w:t>.</w:t>
      </w:r>
    </w:p>
    <w:p w:rsidR="0098106C" w:rsidRDefault="0098106C" w:rsidP="00A005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0B97">
        <w:rPr>
          <w:rFonts w:ascii="Times New Roman" w:hAnsi="Times New Roman" w:cs="Times New Roman"/>
          <w:sz w:val="24"/>
          <w:szCs w:val="24"/>
        </w:rPr>
        <w:t>8.6.</w:t>
      </w:r>
      <w:r w:rsidR="002A4414" w:rsidRPr="008C0B97">
        <w:rPr>
          <w:rFonts w:ascii="Times New Roman" w:hAnsi="Times New Roman" w:cs="Times New Roman"/>
          <w:sz w:val="24"/>
          <w:szCs w:val="24"/>
        </w:rPr>
        <w:t>Контроль</w:t>
      </w:r>
      <w:r w:rsidR="00867FDB" w:rsidRPr="008C0B97">
        <w:rPr>
          <w:rFonts w:ascii="Times New Roman" w:hAnsi="Times New Roman" w:cs="Times New Roman"/>
          <w:sz w:val="24"/>
          <w:szCs w:val="24"/>
        </w:rPr>
        <w:t xml:space="preserve"> з</w:t>
      </w:r>
      <w:r w:rsidR="002A4414" w:rsidRPr="008C0B97">
        <w:rPr>
          <w:rFonts w:ascii="Times New Roman" w:hAnsi="Times New Roman" w:cs="Times New Roman"/>
          <w:sz w:val="24"/>
          <w:szCs w:val="24"/>
        </w:rPr>
        <w:t xml:space="preserve">а организацией и </w:t>
      </w:r>
      <w:r w:rsidR="00867FDB" w:rsidRPr="008C0B97">
        <w:rPr>
          <w:rFonts w:ascii="Times New Roman" w:hAnsi="Times New Roman" w:cs="Times New Roman"/>
          <w:sz w:val="24"/>
          <w:szCs w:val="24"/>
        </w:rPr>
        <w:t>качеством</w:t>
      </w:r>
      <w:r w:rsidR="002A4414" w:rsidRPr="008C0B97">
        <w:rPr>
          <w:rFonts w:ascii="Times New Roman" w:hAnsi="Times New Roman" w:cs="Times New Roman"/>
          <w:sz w:val="24"/>
          <w:szCs w:val="24"/>
        </w:rPr>
        <w:t xml:space="preserve"> оказания платных услуг Исполнителем</w:t>
      </w:r>
      <w:r w:rsidR="00A0329D">
        <w:rPr>
          <w:rFonts w:ascii="Times New Roman" w:hAnsi="Times New Roman" w:cs="Times New Roman"/>
          <w:sz w:val="24"/>
          <w:szCs w:val="24"/>
        </w:rPr>
        <w:t xml:space="preserve"> </w:t>
      </w:r>
      <w:r w:rsidR="002A4414" w:rsidRPr="008C0B97">
        <w:rPr>
          <w:rFonts w:ascii="Times New Roman" w:hAnsi="Times New Roman" w:cs="Times New Roman"/>
          <w:sz w:val="24"/>
          <w:szCs w:val="24"/>
        </w:rPr>
        <w:t xml:space="preserve"> и порядком взимания денежных сре</w:t>
      </w:r>
      <w:proofErr w:type="gramStart"/>
      <w:r w:rsidR="002A4414" w:rsidRPr="008C0B97">
        <w:rPr>
          <w:rFonts w:ascii="Times New Roman" w:hAnsi="Times New Roman" w:cs="Times New Roman"/>
          <w:sz w:val="24"/>
          <w:szCs w:val="24"/>
        </w:rPr>
        <w:t xml:space="preserve">дств с </w:t>
      </w:r>
      <w:r w:rsidR="00A0329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0329D">
        <w:rPr>
          <w:rFonts w:ascii="Times New Roman" w:hAnsi="Times New Roman" w:cs="Times New Roman"/>
          <w:sz w:val="24"/>
          <w:szCs w:val="24"/>
        </w:rPr>
        <w:t>аказчика услуги</w:t>
      </w:r>
      <w:r w:rsidR="002A4414" w:rsidRPr="008C0B97">
        <w:rPr>
          <w:rFonts w:ascii="Times New Roman" w:hAnsi="Times New Roman" w:cs="Times New Roman"/>
          <w:sz w:val="24"/>
          <w:szCs w:val="24"/>
        </w:rPr>
        <w:t xml:space="preserve"> осуществляет Учредитель, а также другие органы муниципальной и государственной власти. На которые в </w:t>
      </w:r>
      <w:r w:rsidR="00867FDB" w:rsidRPr="008C0B97">
        <w:rPr>
          <w:rFonts w:ascii="Times New Roman" w:hAnsi="Times New Roman" w:cs="Times New Roman"/>
          <w:sz w:val="24"/>
          <w:szCs w:val="24"/>
        </w:rPr>
        <w:t>соответствии</w:t>
      </w:r>
      <w:r w:rsidR="002A4414" w:rsidRPr="008C0B97">
        <w:rPr>
          <w:rFonts w:ascii="Times New Roman" w:hAnsi="Times New Roman" w:cs="Times New Roman"/>
          <w:sz w:val="24"/>
          <w:szCs w:val="24"/>
        </w:rPr>
        <w:t xml:space="preserve"> с законодательством РФ возложена проверка и </w:t>
      </w:r>
      <w:proofErr w:type="gramStart"/>
      <w:r w:rsidR="002A4414" w:rsidRPr="008C0B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A4414" w:rsidRPr="008C0B97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 w:rsidR="00A0329D">
        <w:rPr>
          <w:rFonts w:ascii="Times New Roman" w:hAnsi="Times New Roman" w:cs="Times New Roman"/>
          <w:sz w:val="24"/>
          <w:szCs w:val="24"/>
        </w:rPr>
        <w:t xml:space="preserve"> </w:t>
      </w:r>
      <w:r w:rsidR="002A4414" w:rsidRPr="008C0B97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учреждений.</w:t>
      </w:r>
    </w:p>
    <w:p w:rsidR="006D0694" w:rsidRDefault="006D0694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0329D" w:rsidRDefault="00A0329D" w:rsidP="0098106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329D" w:rsidSect="00FC658A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13047AF"/>
    <w:multiLevelType w:val="hybridMultilevel"/>
    <w:tmpl w:val="A1F6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A0DF1"/>
    <w:multiLevelType w:val="hybridMultilevel"/>
    <w:tmpl w:val="F4A4DDD6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A17272"/>
    <w:multiLevelType w:val="hybridMultilevel"/>
    <w:tmpl w:val="3AA6480E"/>
    <w:lvl w:ilvl="0" w:tplc="9992F142">
      <w:start w:val="1"/>
      <w:numFmt w:val="decimal"/>
      <w:lvlText w:val="%1."/>
      <w:lvlJc w:val="left"/>
      <w:pPr>
        <w:ind w:left="3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5" w:hanging="360"/>
      </w:pPr>
    </w:lvl>
    <w:lvl w:ilvl="2" w:tplc="0419001B" w:tentative="1">
      <w:start w:val="1"/>
      <w:numFmt w:val="lowerRoman"/>
      <w:lvlText w:val="%3."/>
      <w:lvlJc w:val="right"/>
      <w:pPr>
        <w:ind w:left="4985" w:hanging="180"/>
      </w:pPr>
    </w:lvl>
    <w:lvl w:ilvl="3" w:tplc="0419000F" w:tentative="1">
      <w:start w:val="1"/>
      <w:numFmt w:val="decimal"/>
      <w:lvlText w:val="%4."/>
      <w:lvlJc w:val="left"/>
      <w:pPr>
        <w:ind w:left="5705" w:hanging="360"/>
      </w:pPr>
    </w:lvl>
    <w:lvl w:ilvl="4" w:tplc="04190019" w:tentative="1">
      <w:start w:val="1"/>
      <w:numFmt w:val="lowerLetter"/>
      <w:lvlText w:val="%5."/>
      <w:lvlJc w:val="left"/>
      <w:pPr>
        <w:ind w:left="6425" w:hanging="360"/>
      </w:pPr>
    </w:lvl>
    <w:lvl w:ilvl="5" w:tplc="0419001B" w:tentative="1">
      <w:start w:val="1"/>
      <w:numFmt w:val="lowerRoman"/>
      <w:lvlText w:val="%6."/>
      <w:lvlJc w:val="right"/>
      <w:pPr>
        <w:ind w:left="7145" w:hanging="180"/>
      </w:pPr>
    </w:lvl>
    <w:lvl w:ilvl="6" w:tplc="0419000F" w:tentative="1">
      <w:start w:val="1"/>
      <w:numFmt w:val="decimal"/>
      <w:lvlText w:val="%7."/>
      <w:lvlJc w:val="left"/>
      <w:pPr>
        <w:ind w:left="7865" w:hanging="360"/>
      </w:pPr>
    </w:lvl>
    <w:lvl w:ilvl="7" w:tplc="04190019" w:tentative="1">
      <w:start w:val="1"/>
      <w:numFmt w:val="lowerLetter"/>
      <w:lvlText w:val="%8."/>
      <w:lvlJc w:val="left"/>
      <w:pPr>
        <w:ind w:left="8585" w:hanging="360"/>
      </w:pPr>
    </w:lvl>
    <w:lvl w:ilvl="8" w:tplc="0419001B" w:tentative="1">
      <w:start w:val="1"/>
      <w:numFmt w:val="lowerRoman"/>
      <w:lvlText w:val="%9."/>
      <w:lvlJc w:val="right"/>
      <w:pPr>
        <w:ind w:left="9305" w:hanging="180"/>
      </w:pPr>
    </w:lvl>
  </w:abstractNum>
  <w:abstractNum w:abstractNumId="4">
    <w:nsid w:val="22FE24E1"/>
    <w:multiLevelType w:val="hybridMultilevel"/>
    <w:tmpl w:val="7C5A18D8"/>
    <w:lvl w:ilvl="0" w:tplc="F1D87080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249B00EF"/>
    <w:multiLevelType w:val="hybridMultilevel"/>
    <w:tmpl w:val="0616B69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919A3"/>
    <w:multiLevelType w:val="hybridMultilevel"/>
    <w:tmpl w:val="75A60120"/>
    <w:lvl w:ilvl="0" w:tplc="041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>
    <w:nsid w:val="3EFC058C"/>
    <w:multiLevelType w:val="multilevel"/>
    <w:tmpl w:val="52FCFC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8">
    <w:nsid w:val="4B97207F"/>
    <w:multiLevelType w:val="hybridMultilevel"/>
    <w:tmpl w:val="B8C01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C12A6F"/>
    <w:multiLevelType w:val="hybridMultilevel"/>
    <w:tmpl w:val="2522D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47651"/>
    <w:multiLevelType w:val="multilevel"/>
    <w:tmpl w:val="ABC4FECE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</w:rPr>
    </w:lvl>
  </w:abstractNum>
  <w:abstractNum w:abstractNumId="11">
    <w:nsid w:val="7128500F"/>
    <w:multiLevelType w:val="hybridMultilevel"/>
    <w:tmpl w:val="27265846"/>
    <w:lvl w:ilvl="0" w:tplc="A790EC62">
      <w:start w:val="7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7CA33F51"/>
    <w:multiLevelType w:val="multilevel"/>
    <w:tmpl w:val="D700D0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  <w:sz w:val="28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2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B13"/>
    <w:rsid w:val="000209BF"/>
    <w:rsid w:val="00020AAE"/>
    <w:rsid w:val="000214A8"/>
    <w:rsid w:val="0002580E"/>
    <w:rsid w:val="000615F2"/>
    <w:rsid w:val="00064319"/>
    <w:rsid w:val="00085A6E"/>
    <w:rsid w:val="0009577C"/>
    <w:rsid w:val="00096AFB"/>
    <w:rsid w:val="000E2401"/>
    <w:rsid w:val="000E4BEF"/>
    <w:rsid w:val="000F08E0"/>
    <w:rsid w:val="000F1611"/>
    <w:rsid w:val="000F499F"/>
    <w:rsid w:val="000F7545"/>
    <w:rsid w:val="0010584D"/>
    <w:rsid w:val="00117EC6"/>
    <w:rsid w:val="00124DDC"/>
    <w:rsid w:val="00126446"/>
    <w:rsid w:val="0012664F"/>
    <w:rsid w:val="0015291C"/>
    <w:rsid w:val="0017402E"/>
    <w:rsid w:val="00176F46"/>
    <w:rsid w:val="00186F25"/>
    <w:rsid w:val="001925E3"/>
    <w:rsid w:val="00195DEB"/>
    <w:rsid w:val="001A2B02"/>
    <w:rsid w:val="001A4ED4"/>
    <w:rsid w:val="001A5878"/>
    <w:rsid w:val="001C0903"/>
    <w:rsid w:val="001C6E1D"/>
    <w:rsid w:val="00201B26"/>
    <w:rsid w:val="002143B2"/>
    <w:rsid w:val="002452E7"/>
    <w:rsid w:val="00246E09"/>
    <w:rsid w:val="002517A0"/>
    <w:rsid w:val="002517BB"/>
    <w:rsid w:val="00285A31"/>
    <w:rsid w:val="002A4414"/>
    <w:rsid w:val="002B1331"/>
    <w:rsid w:val="002B5489"/>
    <w:rsid w:val="002D0711"/>
    <w:rsid w:val="002E2299"/>
    <w:rsid w:val="002F4062"/>
    <w:rsid w:val="00315711"/>
    <w:rsid w:val="00320460"/>
    <w:rsid w:val="00320B85"/>
    <w:rsid w:val="00320BB0"/>
    <w:rsid w:val="00327B75"/>
    <w:rsid w:val="00334017"/>
    <w:rsid w:val="00353791"/>
    <w:rsid w:val="00354F51"/>
    <w:rsid w:val="00356100"/>
    <w:rsid w:val="00392D34"/>
    <w:rsid w:val="00394FE9"/>
    <w:rsid w:val="003A56A3"/>
    <w:rsid w:val="003B0904"/>
    <w:rsid w:val="003E4440"/>
    <w:rsid w:val="003E55D2"/>
    <w:rsid w:val="003F7908"/>
    <w:rsid w:val="00400A42"/>
    <w:rsid w:val="00414465"/>
    <w:rsid w:val="00422A40"/>
    <w:rsid w:val="00424B13"/>
    <w:rsid w:val="00436E44"/>
    <w:rsid w:val="00440F28"/>
    <w:rsid w:val="004572E1"/>
    <w:rsid w:val="004638A0"/>
    <w:rsid w:val="0047384F"/>
    <w:rsid w:val="00473927"/>
    <w:rsid w:val="0048405A"/>
    <w:rsid w:val="00491A76"/>
    <w:rsid w:val="00493B35"/>
    <w:rsid w:val="004C509B"/>
    <w:rsid w:val="004F1AA0"/>
    <w:rsid w:val="004F1D10"/>
    <w:rsid w:val="004F7EFD"/>
    <w:rsid w:val="00505763"/>
    <w:rsid w:val="00517073"/>
    <w:rsid w:val="005173C4"/>
    <w:rsid w:val="005263DF"/>
    <w:rsid w:val="005324EB"/>
    <w:rsid w:val="00544618"/>
    <w:rsid w:val="005522E8"/>
    <w:rsid w:val="00552765"/>
    <w:rsid w:val="00574C40"/>
    <w:rsid w:val="00583431"/>
    <w:rsid w:val="00586FB2"/>
    <w:rsid w:val="00590019"/>
    <w:rsid w:val="005903EF"/>
    <w:rsid w:val="00591FBE"/>
    <w:rsid w:val="00597D4B"/>
    <w:rsid w:val="005A7C2D"/>
    <w:rsid w:val="005B333F"/>
    <w:rsid w:val="005B449D"/>
    <w:rsid w:val="005D156E"/>
    <w:rsid w:val="005E0A65"/>
    <w:rsid w:val="005E1836"/>
    <w:rsid w:val="00601EB2"/>
    <w:rsid w:val="00613674"/>
    <w:rsid w:val="00643109"/>
    <w:rsid w:val="00644EF3"/>
    <w:rsid w:val="00656426"/>
    <w:rsid w:val="006712FD"/>
    <w:rsid w:val="00672F21"/>
    <w:rsid w:val="006B0148"/>
    <w:rsid w:val="006B64B3"/>
    <w:rsid w:val="006D0694"/>
    <w:rsid w:val="006D1FE2"/>
    <w:rsid w:val="006D4251"/>
    <w:rsid w:val="006E7F21"/>
    <w:rsid w:val="00702B92"/>
    <w:rsid w:val="00711DDE"/>
    <w:rsid w:val="00732811"/>
    <w:rsid w:val="00742B2B"/>
    <w:rsid w:val="00761F71"/>
    <w:rsid w:val="007629C5"/>
    <w:rsid w:val="00773213"/>
    <w:rsid w:val="00783D62"/>
    <w:rsid w:val="00793F84"/>
    <w:rsid w:val="007A1F0A"/>
    <w:rsid w:val="007A5565"/>
    <w:rsid w:val="007A5D46"/>
    <w:rsid w:val="007B3D25"/>
    <w:rsid w:val="007C79B3"/>
    <w:rsid w:val="007E48BF"/>
    <w:rsid w:val="007F2225"/>
    <w:rsid w:val="007F3423"/>
    <w:rsid w:val="007F423B"/>
    <w:rsid w:val="008024C3"/>
    <w:rsid w:val="008029CE"/>
    <w:rsid w:val="00804700"/>
    <w:rsid w:val="008419F2"/>
    <w:rsid w:val="00841AB0"/>
    <w:rsid w:val="00846784"/>
    <w:rsid w:val="0085219B"/>
    <w:rsid w:val="00862D15"/>
    <w:rsid w:val="00862E71"/>
    <w:rsid w:val="00863532"/>
    <w:rsid w:val="00867FDB"/>
    <w:rsid w:val="00881101"/>
    <w:rsid w:val="00882E73"/>
    <w:rsid w:val="008945FD"/>
    <w:rsid w:val="008977F6"/>
    <w:rsid w:val="008A0718"/>
    <w:rsid w:val="008A2373"/>
    <w:rsid w:val="008A4227"/>
    <w:rsid w:val="008B1344"/>
    <w:rsid w:val="008C0B97"/>
    <w:rsid w:val="008C52A3"/>
    <w:rsid w:val="008D1198"/>
    <w:rsid w:val="008E1D0F"/>
    <w:rsid w:val="0090338B"/>
    <w:rsid w:val="00906954"/>
    <w:rsid w:val="00912B9D"/>
    <w:rsid w:val="0093139B"/>
    <w:rsid w:val="00931BE3"/>
    <w:rsid w:val="00934FE9"/>
    <w:rsid w:val="00952EFC"/>
    <w:rsid w:val="00957EA7"/>
    <w:rsid w:val="00965A4A"/>
    <w:rsid w:val="0098106C"/>
    <w:rsid w:val="00990F68"/>
    <w:rsid w:val="009A023C"/>
    <w:rsid w:val="009A1A58"/>
    <w:rsid w:val="009A202E"/>
    <w:rsid w:val="009B098C"/>
    <w:rsid w:val="009B48BB"/>
    <w:rsid w:val="009C07A2"/>
    <w:rsid w:val="009C7563"/>
    <w:rsid w:val="009D59D2"/>
    <w:rsid w:val="009F6EB6"/>
    <w:rsid w:val="00A00590"/>
    <w:rsid w:val="00A0329D"/>
    <w:rsid w:val="00A11447"/>
    <w:rsid w:val="00A211C7"/>
    <w:rsid w:val="00A312AE"/>
    <w:rsid w:val="00A32FF4"/>
    <w:rsid w:val="00A3673B"/>
    <w:rsid w:val="00A6042C"/>
    <w:rsid w:val="00A62D05"/>
    <w:rsid w:val="00A6529B"/>
    <w:rsid w:val="00A72E5C"/>
    <w:rsid w:val="00A805EF"/>
    <w:rsid w:val="00A81354"/>
    <w:rsid w:val="00A83C50"/>
    <w:rsid w:val="00A908C7"/>
    <w:rsid w:val="00A933E1"/>
    <w:rsid w:val="00AB3A4C"/>
    <w:rsid w:val="00AC30D9"/>
    <w:rsid w:val="00AE2D6B"/>
    <w:rsid w:val="00AF0553"/>
    <w:rsid w:val="00B06B68"/>
    <w:rsid w:val="00B22CFE"/>
    <w:rsid w:val="00B546D0"/>
    <w:rsid w:val="00B54CD7"/>
    <w:rsid w:val="00B77576"/>
    <w:rsid w:val="00B77B86"/>
    <w:rsid w:val="00B80583"/>
    <w:rsid w:val="00B82DBF"/>
    <w:rsid w:val="00B87FDA"/>
    <w:rsid w:val="00B9661D"/>
    <w:rsid w:val="00BB210F"/>
    <w:rsid w:val="00BB68E0"/>
    <w:rsid w:val="00BC30C5"/>
    <w:rsid w:val="00BC3A7F"/>
    <w:rsid w:val="00BC731A"/>
    <w:rsid w:val="00BD0C4C"/>
    <w:rsid w:val="00C11FA9"/>
    <w:rsid w:val="00C129C4"/>
    <w:rsid w:val="00C21DA8"/>
    <w:rsid w:val="00C354E1"/>
    <w:rsid w:val="00C47520"/>
    <w:rsid w:val="00C528C7"/>
    <w:rsid w:val="00C55C41"/>
    <w:rsid w:val="00C55F08"/>
    <w:rsid w:val="00C62D87"/>
    <w:rsid w:val="00C67A83"/>
    <w:rsid w:val="00C74E4B"/>
    <w:rsid w:val="00C82632"/>
    <w:rsid w:val="00C9641A"/>
    <w:rsid w:val="00CA2197"/>
    <w:rsid w:val="00CB227E"/>
    <w:rsid w:val="00CB79F2"/>
    <w:rsid w:val="00CE30B2"/>
    <w:rsid w:val="00CE606C"/>
    <w:rsid w:val="00D05655"/>
    <w:rsid w:val="00D07F84"/>
    <w:rsid w:val="00D31F76"/>
    <w:rsid w:val="00D35AC4"/>
    <w:rsid w:val="00D52203"/>
    <w:rsid w:val="00D67F6F"/>
    <w:rsid w:val="00D728BF"/>
    <w:rsid w:val="00D8086A"/>
    <w:rsid w:val="00D8579C"/>
    <w:rsid w:val="00D91664"/>
    <w:rsid w:val="00DC197D"/>
    <w:rsid w:val="00DC45CA"/>
    <w:rsid w:val="00DC58AE"/>
    <w:rsid w:val="00DE0422"/>
    <w:rsid w:val="00DF21D4"/>
    <w:rsid w:val="00DF26BD"/>
    <w:rsid w:val="00E0555D"/>
    <w:rsid w:val="00E10246"/>
    <w:rsid w:val="00E151C9"/>
    <w:rsid w:val="00E16937"/>
    <w:rsid w:val="00E27626"/>
    <w:rsid w:val="00E341D8"/>
    <w:rsid w:val="00E35C37"/>
    <w:rsid w:val="00E3600A"/>
    <w:rsid w:val="00E55B5D"/>
    <w:rsid w:val="00E56B3E"/>
    <w:rsid w:val="00E658DE"/>
    <w:rsid w:val="00E7349C"/>
    <w:rsid w:val="00E87027"/>
    <w:rsid w:val="00E979BE"/>
    <w:rsid w:val="00EA51CF"/>
    <w:rsid w:val="00EA71AE"/>
    <w:rsid w:val="00EC4F68"/>
    <w:rsid w:val="00F0178E"/>
    <w:rsid w:val="00F07A95"/>
    <w:rsid w:val="00F101A8"/>
    <w:rsid w:val="00F15951"/>
    <w:rsid w:val="00F37DFF"/>
    <w:rsid w:val="00F5445F"/>
    <w:rsid w:val="00F67242"/>
    <w:rsid w:val="00F67EDE"/>
    <w:rsid w:val="00F779EE"/>
    <w:rsid w:val="00F95B4A"/>
    <w:rsid w:val="00FB4AE7"/>
    <w:rsid w:val="00FB4DE5"/>
    <w:rsid w:val="00FC1F11"/>
    <w:rsid w:val="00FC3F1A"/>
    <w:rsid w:val="00FC658A"/>
    <w:rsid w:val="00FF59C6"/>
    <w:rsid w:val="00FF6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C4"/>
    <w:pPr>
      <w:ind w:left="720"/>
      <w:contextualSpacing/>
    </w:pPr>
  </w:style>
  <w:style w:type="table" w:styleId="a4">
    <w:name w:val="Table Grid"/>
    <w:basedOn w:val="a1"/>
    <w:uiPriority w:val="59"/>
    <w:rsid w:val="001C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28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C4"/>
    <w:pPr>
      <w:ind w:left="720"/>
      <w:contextualSpacing/>
    </w:pPr>
  </w:style>
  <w:style w:type="table" w:styleId="a4">
    <w:name w:val="Table Grid"/>
    <w:basedOn w:val="a1"/>
    <w:uiPriority w:val="59"/>
    <w:rsid w:val="001C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28C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709E4-CC40-49CF-BE82-07ADE269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393</cp:revision>
  <cp:lastPrinted>2015-11-12T07:17:00Z</cp:lastPrinted>
  <dcterms:created xsi:type="dcterms:W3CDTF">2015-09-11T11:40:00Z</dcterms:created>
  <dcterms:modified xsi:type="dcterms:W3CDTF">2015-11-12T10:27:00Z</dcterms:modified>
</cp:coreProperties>
</file>